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</w:p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>«</w:t>
      </w:r>
      <w:r w:rsidR="00AC33A5">
        <w:rPr>
          <w:rFonts w:ascii="Times New Roman" w:hAnsi="Times New Roman" w:cs="Times New Roman"/>
          <w:b/>
          <w:sz w:val="28"/>
          <w:szCs w:val="28"/>
        </w:rPr>
        <w:t>Финансовый университет: история и современность</w:t>
      </w:r>
      <w:r w:rsidRPr="006644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AC33A5"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раскрывает процесс становления Финансового университета как ведущего финансово-экономического вуза России. </w:t>
      </w:r>
      <w:r w:rsid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3A5" w:rsidRDefault="00AC33A5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BC" w:rsidRDefault="00A143BC" w:rsidP="00A14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A143BC" w:rsidRDefault="00A143BC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90C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AC33A5" w:rsidRPr="00AC33A5" w:rsidRDefault="00AC33A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неразрывная взаимосвязь истории Финуниверситета с историей нашей страны, выделены этапы развития вуза. Указаны важнейшие достижения в организации системы подготовки кадров, научных исследованиях на протяжении 90 лет, рассказано о ведущих преподавателях, ученых и выпускниках, а также перспективах развития до 2020 года.</w:t>
      </w:r>
      <w:r w:rsidRPr="00AC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45" w:rsidRPr="006644D0" w:rsidRDefault="00D86F4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F45" w:rsidRPr="006644D0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D"/>
    <w:rsid w:val="00000757"/>
    <w:rsid w:val="00115BEF"/>
    <w:rsid w:val="0018796F"/>
    <w:rsid w:val="001A4328"/>
    <w:rsid w:val="001D6D80"/>
    <w:rsid w:val="002045F2"/>
    <w:rsid w:val="00236133"/>
    <w:rsid w:val="00243CCB"/>
    <w:rsid w:val="002B670B"/>
    <w:rsid w:val="002D34ED"/>
    <w:rsid w:val="002D3AAD"/>
    <w:rsid w:val="003232BD"/>
    <w:rsid w:val="00390833"/>
    <w:rsid w:val="003C3D78"/>
    <w:rsid w:val="003D5A29"/>
    <w:rsid w:val="004479A4"/>
    <w:rsid w:val="004B40FA"/>
    <w:rsid w:val="006431E1"/>
    <w:rsid w:val="006644D0"/>
    <w:rsid w:val="00680790"/>
    <w:rsid w:val="006A3CE3"/>
    <w:rsid w:val="00704724"/>
    <w:rsid w:val="007836C8"/>
    <w:rsid w:val="00790B46"/>
    <w:rsid w:val="007D7853"/>
    <w:rsid w:val="0095790C"/>
    <w:rsid w:val="009D02E2"/>
    <w:rsid w:val="00A143BC"/>
    <w:rsid w:val="00AC33A5"/>
    <w:rsid w:val="00B52BC3"/>
    <w:rsid w:val="00B55FA2"/>
    <w:rsid w:val="00C0370B"/>
    <w:rsid w:val="00C80463"/>
    <w:rsid w:val="00CA51DC"/>
    <w:rsid w:val="00CD05A1"/>
    <w:rsid w:val="00D86F45"/>
    <w:rsid w:val="00E213C1"/>
    <w:rsid w:val="00E85B11"/>
    <w:rsid w:val="00E977A1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E08E"/>
  <w15:docId w15:val="{1EBF1796-6AA4-4CF1-BCE2-03A6389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8ADC2-9454-4983-B5C9-FF7FD0B9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66118-EB2D-49AB-92A9-D0F601634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790C-8ADE-4E33-948E-6BFA1815C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2021-04-20T11:55:00Z</dcterms:created>
  <dcterms:modified xsi:type="dcterms:W3CDTF">2021-04-20T11:56:00Z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